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98F" w:rsidRDefault="00FD7197" w:rsidP="00991AE9">
      <w:pPr>
        <w:jc w:val="center"/>
        <w:outlineLvl w:val="0"/>
      </w:pPr>
      <w:r>
        <w:t xml:space="preserve">                              </w:t>
      </w:r>
      <w:r w:rsidR="0030498F">
        <w:t>Приложение №1 к договору</w:t>
      </w:r>
      <w:r>
        <w:t xml:space="preserve"> </w:t>
      </w:r>
      <w:r w:rsidR="0030498F">
        <w:t xml:space="preserve">№ </w:t>
      </w:r>
    </w:p>
    <w:p w:rsidR="0030498F" w:rsidRDefault="00FD7197" w:rsidP="00991AE9">
      <w:pPr>
        <w:jc w:val="center"/>
        <w:outlineLvl w:val="0"/>
      </w:pPr>
      <w:r>
        <w:t xml:space="preserve">        </w:t>
      </w:r>
    </w:p>
    <w:p w:rsidR="00FD7197" w:rsidRDefault="0030498F" w:rsidP="0030498F">
      <w:pPr>
        <w:outlineLvl w:val="0"/>
      </w:pPr>
      <w:r>
        <w:t xml:space="preserve">                СОГЛАСОВАНО:                               </w:t>
      </w:r>
      <w:r w:rsidR="00FD7197">
        <w:t xml:space="preserve"> </w:t>
      </w:r>
      <w:r>
        <w:t xml:space="preserve">                           </w:t>
      </w:r>
      <w:r w:rsidR="00FD7197">
        <w:t>УТВЕРЖДАЮ:</w:t>
      </w:r>
    </w:p>
    <w:p w:rsidR="00FD7197" w:rsidRDefault="00FD7197" w:rsidP="00991AE9">
      <w:pPr>
        <w:jc w:val="center"/>
        <w:outlineLvl w:val="0"/>
      </w:pPr>
      <w:r>
        <w:t xml:space="preserve">                                                                                        Главный инженер</w:t>
      </w:r>
    </w:p>
    <w:p w:rsidR="00FD7197" w:rsidRDefault="00FD7197" w:rsidP="00991AE9">
      <w:pPr>
        <w:jc w:val="center"/>
        <w:outlineLvl w:val="0"/>
      </w:pPr>
      <w:r>
        <w:t xml:space="preserve">                                                                                  ООО «ВдМУ»</w:t>
      </w:r>
    </w:p>
    <w:p w:rsidR="00FD7197" w:rsidRDefault="00FD7197" w:rsidP="00991AE9">
      <w:pPr>
        <w:jc w:val="center"/>
        <w:outlineLvl w:val="0"/>
      </w:pPr>
    </w:p>
    <w:p w:rsidR="00FD7197" w:rsidRDefault="00FD7197" w:rsidP="00991AE9">
      <w:pPr>
        <w:jc w:val="right"/>
        <w:outlineLvl w:val="0"/>
      </w:pPr>
      <w:r>
        <w:t>В.В. Михайлов</w:t>
      </w:r>
    </w:p>
    <w:p w:rsidR="00FD7197" w:rsidRDefault="00FD7197" w:rsidP="00027A27">
      <w:pPr>
        <w:jc w:val="center"/>
        <w:rPr>
          <w:b/>
          <w:bCs/>
        </w:rPr>
      </w:pPr>
    </w:p>
    <w:p w:rsidR="00FD7197" w:rsidRDefault="00FD7197" w:rsidP="00027A27">
      <w:pPr>
        <w:jc w:val="center"/>
        <w:rPr>
          <w:b/>
          <w:bCs/>
        </w:rPr>
      </w:pPr>
    </w:p>
    <w:p w:rsidR="00FD7197" w:rsidRPr="00027A27" w:rsidRDefault="00FD7197" w:rsidP="00027A27">
      <w:pPr>
        <w:jc w:val="center"/>
        <w:rPr>
          <w:b/>
          <w:bCs/>
        </w:rPr>
      </w:pPr>
      <w:r>
        <w:rPr>
          <w:b/>
          <w:bCs/>
        </w:rPr>
        <w:t>ТЕХНИЧЕСКОЕ ЗАДАНИЕ</w:t>
      </w:r>
    </w:p>
    <w:p w:rsidR="00FD7197" w:rsidRPr="00027A27" w:rsidRDefault="00FD7197" w:rsidP="00027A27">
      <w:pPr>
        <w:jc w:val="center"/>
        <w:rPr>
          <w:b/>
          <w:bCs/>
        </w:rPr>
      </w:pPr>
      <w:r w:rsidRPr="004D71AC">
        <w:rPr>
          <w:b/>
          <w:bCs/>
        </w:rPr>
        <w:t xml:space="preserve">на восстановление конструкторской документации траверсы грузоподъёмностью 335 </w:t>
      </w:r>
      <w:proofErr w:type="spellStart"/>
      <w:r w:rsidRPr="004D71AC">
        <w:rPr>
          <w:b/>
          <w:bCs/>
        </w:rPr>
        <w:t>тн</w:t>
      </w:r>
      <w:proofErr w:type="spellEnd"/>
      <w:r w:rsidRPr="004D71AC">
        <w:rPr>
          <w:b/>
          <w:bCs/>
        </w:rPr>
        <w:t>. для монтажа статора генератора</w:t>
      </w:r>
    </w:p>
    <w:p w:rsidR="00FD7197" w:rsidRDefault="00FD7197"/>
    <w:p w:rsidR="00FD7197" w:rsidRPr="00D64BA4" w:rsidRDefault="00FD7197" w:rsidP="00991AE9">
      <w:pPr>
        <w:jc w:val="both"/>
        <w:rPr>
          <w:b/>
        </w:rPr>
      </w:pPr>
      <w:r w:rsidRPr="00D64BA4">
        <w:rPr>
          <w:b/>
        </w:rPr>
        <w:t>1. Основание</w:t>
      </w:r>
      <w:r>
        <w:rPr>
          <w:b/>
        </w:rPr>
        <w:t>:</w:t>
      </w:r>
    </w:p>
    <w:p w:rsidR="00FD7197" w:rsidRPr="004F14F8" w:rsidRDefault="00FD7197" w:rsidP="00991AE9">
      <w:pPr>
        <w:jc w:val="both"/>
      </w:pPr>
      <w:r w:rsidRPr="004F14F8">
        <w:t>1.1 ПБ 10-382-00 «Правила устройства и безопасности эксплуатации грузоподъемных механизмов».</w:t>
      </w:r>
    </w:p>
    <w:p w:rsidR="00FD7197" w:rsidRPr="004F14F8" w:rsidRDefault="00FD7197" w:rsidP="00097E1D">
      <w:pPr>
        <w:jc w:val="both"/>
        <w:rPr>
          <w:b/>
        </w:rPr>
      </w:pPr>
      <w:r w:rsidRPr="004F14F8">
        <w:rPr>
          <w:b/>
        </w:rPr>
        <w:t>2. Цель работ</w:t>
      </w:r>
    </w:p>
    <w:p w:rsidR="00FD7197" w:rsidRPr="004F14F8" w:rsidRDefault="00FD7197" w:rsidP="00097E1D">
      <w:pPr>
        <w:jc w:val="both"/>
      </w:pPr>
      <w:r w:rsidRPr="004F14F8">
        <w:t xml:space="preserve">2.1 </w:t>
      </w:r>
      <w:r w:rsidRPr="004F14F8">
        <w:rPr>
          <w:bCs/>
          <w:szCs w:val="28"/>
        </w:rPr>
        <w:t xml:space="preserve">Восстановление конструкторской документации траверсы грузоподъёмностью 335 </w:t>
      </w:r>
      <w:proofErr w:type="spellStart"/>
      <w:r w:rsidRPr="004F14F8">
        <w:rPr>
          <w:bCs/>
          <w:szCs w:val="28"/>
        </w:rPr>
        <w:t>тн</w:t>
      </w:r>
      <w:proofErr w:type="spellEnd"/>
      <w:r w:rsidRPr="004F14F8">
        <w:rPr>
          <w:bCs/>
          <w:szCs w:val="28"/>
        </w:rPr>
        <w:t>.</w:t>
      </w:r>
    </w:p>
    <w:p w:rsidR="00FD7197" w:rsidRPr="004F14F8" w:rsidRDefault="00FD7197" w:rsidP="00097E1D">
      <w:pPr>
        <w:jc w:val="both"/>
        <w:rPr>
          <w:b/>
        </w:rPr>
      </w:pPr>
      <w:r w:rsidRPr="004F14F8">
        <w:rPr>
          <w:b/>
        </w:rPr>
        <w:t xml:space="preserve">3. Состав работ </w:t>
      </w:r>
    </w:p>
    <w:p w:rsidR="00FD7197" w:rsidRPr="004F14F8" w:rsidRDefault="00FD7197" w:rsidP="00097E1D">
      <w:pPr>
        <w:jc w:val="both"/>
      </w:pPr>
      <w:r w:rsidRPr="004F14F8">
        <w:t xml:space="preserve">3.1 </w:t>
      </w:r>
      <w:bookmarkStart w:id="0" w:name="_Toc301519205"/>
      <w:r w:rsidRPr="004F14F8">
        <w:t>Обследование технического состояния траверсы</w:t>
      </w:r>
      <w:bookmarkEnd w:id="0"/>
      <w:r w:rsidRPr="004F14F8">
        <w:t>.</w:t>
      </w:r>
    </w:p>
    <w:p w:rsidR="00FD7197" w:rsidRPr="004F14F8" w:rsidRDefault="00573661" w:rsidP="004D71AC">
      <w:pPr>
        <w:jc w:val="both"/>
      </w:pPr>
      <w:r>
        <w:t xml:space="preserve">3.2 </w:t>
      </w:r>
      <w:proofErr w:type="spellStart"/>
      <w:r>
        <w:t>Обмерочные</w:t>
      </w:r>
      <w:proofErr w:type="spellEnd"/>
      <w:r>
        <w:t xml:space="preserve"> работы и </w:t>
      </w:r>
      <w:proofErr w:type="spellStart"/>
      <w:r>
        <w:t>э</w:t>
      </w:r>
      <w:r w:rsidR="00FD7197" w:rsidRPr="004F14F8">
        <w:t>скизирование</w:t>
      </w:r>
      <w:proofErr w:type="spellEnd"/>
      <w:r w:rsidR="00FD7197" w:rsidRPr="004F14F8">
        <w:t xml:space="preserve"> траверсы. </w:t>
      </w:r>
    </w:p>
    <w:p w:rsidR="00FD7197" w:rsidRPr="004F14F8" w:rsidRDefault="00FD7197" w:rsidP="004D71AC">
      <w:pPr>
        <w:jc w:val="both"/>
      </w:pPr>
      <w:r w:rsidRPr="004F14F8">
        <w:t>3.3 Проверочный расчёт траверсы.</w:t>
      </w:r>
    </w:p>
    <w:p w:rsidR="00FD7197" w:rsidRPr="004F14F8" w:rsidRDefault="00FD7197" w:rsidP="004D71AC">
      <w:pPr>
        <w:jc w:val="both"/>
      </w:pPr>
      <w:r w:rsidRPr="004F14F8">
        <w:t xml:space="preserve">3.4 </w:t>
      </w:r>
      <w:bookmarkStart w:id="1" w:name="_Toc301519208"/>
      <w:r w:rsidRPr="004F14F8">
        <w:t>Разработка рабочей конструкторской документации</w:t>
      </w:r>
      <w:bookmarkEnd w:id="1"/>
      <w:r w:rsidRPr="004F14F8">
        <w:t>.</w:t>
      </w:r>
    </w:p>
    <w:p w:rsidR="00FD7197" w:rsidRPr="004F14F8" w:rsidRDefault="00FD7197" w:rsidP="004D71AC">
      <w:pPr>
        <w:jc w:val="both"/>
      </w:pPr>
      <w:r w:rsidRPr="004F14F8">
        <w:t>3.5 Составление дубликата паспорта.</w:t>
      </w:r>
    </w:p>
    <w:p w:rsidR="00FD7197" w:rsidRPr="004F14F8" w:rsidRDefault="00FD7197" w:rsidP="00097E1D">
      <w:pPr>
        <w:jc w:val="both"/>
        <w:rPr>
          <w:b/>
        </w:rPr>
      </w:pPr>
      <w:r w:rsidRPr="004F14F8">
        <w:rPr>
          <w:b/>
        </w:rPr>
        <w:t>4. Основные требования</w:t>
      </w:r>
    </w:p>
    <w:p w:rsidR="00FD7197" w:rsidRPr="004F14F8" w:rsidRDefault="00FD7197" w:rsidP="0053716C">
      <w:pPr>
        <w:jc w:val="both"/>
      </w:pPr>
      <w:r w:rsidRPr="004F14F8">
        <w:t xml:space="preserve">4.1 Необходимо наличие лицензии </w:t>
      </w:r>
      <w:proofErr w:type="spellStart"/>
      <w:r w:rsidRPr="004F14F8">
        <w:t>Ростехнадзора</w:t>
      </w:r>
      <w:proofErr w:type="spellEnd"/>
      <w:r w:rsidRPr="004F14F8">
        <w:t xml:space="preserve"> на соответствующий вид деятельности.</w:t>
      </w:r>
    </w:p>
    <w:p w:rsidR="00FD7197" w:rsidRPr="004F14F8" w:rsidRDefault="00FD7197" w:rsidP="00097E1D">
      <w:pPr>
        <w:jc w:val="both"/>
      </w:pPr>
      <w:r w:rsidRPr="004F14F8">
        <w:t>4.2 Необходимо наличие аттестованного персонала на соответствующий вид деятельности</w:t>
      </w:r>
      <w:r>
        <w:t xml:space="preserve"> (предоставить протокол аттестации персонала по характеру работ). </w:t>
      </w:r>
    </w:p>
    <w:p w:rsidR="00FD7197" w:rsidRPr="004F14F8" w:rsidRDefault="00FD7197" w:rsidP="00097E1D">
      <w:pPr>
        <w:jc w:val="both"/>
      </w:pPr>
      <w:r w:rsidRPr="004F14F8">
        <w:t>4.3 Необходимо наличие специализированного оборудования и приборов для проведения работ</w:t>
      </w:r>
      <w:r>
        <w:t xml:space="preserve"> (предоставить перечень имеющегося оборудования по характеру работ).</w:t>
      </w:r>
    </w:p>
    <w:p w:rsidR="00FD7197" w:rsidRDefault="00FD7197" w:rsidP="00097E1D">
      <w:pPr>
        <w:jc w:val="both"/>
      </w:pPr>
      <w:r w:rsidRPr="004F14F8">
        <w:t xml:space="preserve">4.4 Необходимо соблюдение режимных требований, требований </w:t>
      </w:r>
      <w:proofErr w:type="spellStart"/>
      <w:r w:rsidRPr="004F14F8">
        <w:t>ОТиТБ</w:t>
      </w:r>
      <w:proofErr w:type="spellEnd"/>
      <w:r w:rsidRPr="004F14F8">
        <w:t>, пожарной безопас</w:t>
      </w:r>
      <w:r>
        <w:t>ности на территории предприятия (наличие положения о системе управления охраной труда).</w:t>
      </w:r>
    </w:p>
    <w:p w:rsidR="00FD7197" w:rsidRDefault="00FD7197" w:rsidP="00FD5FF0">
      <w:pPr>
        <w:jc w:val="both"/>
        <w:rPr>
          <w:b/>
        </w:rPr>
      </w:pPr>
      <w:r>
        <w:rPr>
          <w:b/>
        </w:rPr>
        <w:t>5</w:t>
      </w:r>
      <w:r w:rsidRPr="00392317">
        <w:rPr>
          <w:b/>
        </w:rPr>
        <w:t xml:space="preserve">. </w:t>
      </w:r>
      <w:r>
        <w:rPr>
          <w:b/>
        </w:rPr>
        <w:t>Порядок приемки результатов работы</w:t>
      </w:r>
    </w:p>
    <w:p w:rsidR="00FD7197" w:rsidRPr="00F1257D" w:rsidRDefault="00FD7197" w:rsidP="00FD5FF0">
      <w:pPr>
        <w:jc w:val="both"/>
      </w:pPr>
      <w:r w:rsidRPr="00F1257D">
        <w:t xml:space="preserve">5.1 </w:t>
      </w:r>
      <w:r>
        <w:t>Выполненные работы принимаются Заказчиком в соответствии с требованиями П-</w:t>
      </w:r>
      <w:r w:rsidRPr="008E2D1C">
        <w:t>ООО ВдМУ-50-2010</w:t>
      </w:r>
      <w:r>
        <w:t xml:space="preserve"> «</w:t>
      </w:r>
      <w:r w:rsidRPr="008E2D1C">
        <w:t>Положение о порядке предъявления</w:t>
      </w:r>
      <w:r>
        <w:t xml:space="preserve"> </w:t>
      </w:r>
      <w:r w:rsidRPr="008E2D1C">
        <w:t>выполненных работ и продукции на контроль</w:t>
      </w:r>
      <w:r>
        <w:t>».</w:t>
      </w:r>
    </w:p>
    <w:p w:rsidR="00FD7197" w:rsidRDefault="00FD7197" w:rsidP="00FD5FF0">
      <w:pPr>
        <w:jc w:val="both"/>
        <w:rPr>
          <w:b/>
        </w:rPr>
      </w:pPr>
      <w:r>
        <w:rPr>
          <w:b/>
        </w:rPr>
        <w:t>6. Результаты работы:</w:t>
      </w:r>
    </w:p>
    <w:p w:rsidR="00FD7197" w:rsidRDefault="00FD7197" w:rsidP="00FD5FF0">
      <w:pPr>
        <w:jc w:val="both"/>
      </w:pPr>
      <w:r>
        <w:t>6.1 Исполнитель работ передает в 2 экз. следующие документы:</w:t>
      </w:r>
    </w:p>
    <w:p w:rsidR="00FD7197" w:rsidRDefault="00FD7197" w:rsidP="00FD5FF0">
      <w:pPr>
        <w:jc w:val="both"/>
      </w:pPr>
      <w:r>
        <w:t xml:space="preserve">- </w:t>
      </w:r>
      <w:bookmarkStart w:id="2" w:name="_Toc301519215"/>
      <w:r w:rsidR="0030498F">
        <w:t>акты обследования на техническо</w:t>
      </w:r>
      <w:r>
        <w:t xml:space="preserve">е </w:t>
      </w:r>
      <w:bookmarkEnd w:id="2"/>
      <w:r>
        <w:t>состояние траверсы;</w:t>
      </w:r>
    </w:p>
    <w:p w:rsidR="00FD7197" w:rsidRDefault="00FD7197" w:rsidP="00FD5FF0">
      <w:pPr>
        <w:jc w:val="both"/>
      </w:pPr>
      <w:r>
        <w:t>- заключение о техническом состоянии траверсы и дальнейшей безопасной эксплуатации;</w:t>
      </w:r>
    </w:p>
    <w:p w:rsidR="00FD7197" w:rsidRDefault="00573661" w:rsidP="00FD5FF0">
      <w:pPr>
        <w:jc w:val="both"/>
      </w:pPr>
      <w:r>
        <w:t>- дубликат паспорта.</w:t>
      </w:r>
    </w:p>
    <w:p w:rsidR="00FD7197" w:rsidRPr="004F14F8" w:rsidRDefault="00FD7197" w:rsidP="004F14F8">
      <w:pPr>
        <w:jc w:val="both"/>
        <w:rPr>
          <w:b/>
        </w:rPr>
      </w:pPr>
      <w:r w:rsidRPr="004F14F8">
        <w:rPr>
          <w:b/>
        </w:rPr>
        <w:t xml:space="preserve">7. Сроки выполнения работ: </w:t>
      </w:r>
    </w:p>
    <w:p w:rsidR="00FD7197" w:rsidRPr="006034C7" w:rsidRDefault="00FD7197" w:rsidP="004F14F8">
      <w:pPr>
        <w:jc w:val="both"/>
      </w:pPr>
      <w:r>
        <w:t>Начало работ:</w:t>
      </w:r>
      <w:r w:rsidRPr="006034C7">
        <w:t xml:space="preserve"> </w:t>
      </w:r>
      <w:r>
        <w:t xml:space="preserve">в течение 3 дней с момента </w:t>
      </w:r>
      <w:r w:rsidRPr="006034C7">
        <w:t>заключения договора</w:t>
      </w:r>
      <w:r>
        <w:t>.</w:t>
      </w:r>
    </w:p>
    <w:p w:rsidR="00FD7197" w:rsidRDefault="00FD7197" w:rsidP="004F14F8">
      <w:pPr>
        <w:jc w:val="both"/>
      </w:pPr>
      <w:r>
        <w:t>Окончание работ</w:t>
      </w:r>
      <w:r w:rsidRPr="006034C7">
        <w:t xml:space="preserve">: </w:t>
      </w:r>
      <w:r>
        <w:t>не позднее 30 календарных дней.</w:t>
      </w:r>
    </w:p>
    <w:p w:rsidR="00FD7197" w:rsidRDefault="00FD7197" w:rsidP="004F14F8">
      <w:pPr>
        <w:jc w:val="both"/>
        <w:rPr>
          <w:b/>
        </w:rPr>
      </w:pPr>
      <w:r>
        <w:rPr>
          <w:b/>
        </w:rPr>
        <w:t>8</w:t>
      </w:r>
      <w:r w:rsidRPr="004F14F8">
        <w:rPr>
          <w:b/>
        </w:rPr>
        <w:t xml:space="preserve">. </w:t>
      </w:r>
      <w:r>
        <w:rPr>
          <w:b/>
        </w:rPr>
        <w:t xml:space="preserve">Место проведения </w:t>
      </w:r>
      <w:r w:rsidRPr="004F14F8">
        <w:rPr>
          <w:b/>
        </w:rPr>
        <w:t xml:space="preserve">работ: </w:t>
      </w:r>
    </w:p>
    <w:p w:rsidR="00FD7197" w:rsidRDefault="00FD7197" w:rsidP="004F14F8">
      <w:pPr>
        <w:jc w:val="both"/>
      </w:pPr>
      <w:r>
        <w:t xml:space="preserve">347388, Ростовская обл., г. Волгодонск-28, </w:t>
      </w:r>
      <w:proofErr w:type="spellStart"/>
      <w:r w:rsidR="00573661">
        <w:t>укрупнительно</w:t>
      </w:r>
      <w:proofErr w:type="spellEnd"/>
      <w:r>
        <w:t xml:space="preserve"> - сборочная площадка – 38.</w:t>
      </w:r>
    </w:p>
    <w:p w:rsidR="00FD7197" w:rsidRDefault="00FD7197" w:rsidP="004F14F8">
      <w:pPr>
        <w:jc w:val="both"/>
      </w:pPr>
    </w:p>
    <w:p w:rsidR="00FD7197" w:rsidRDefault="00FD7197" w:rsidP="004F14F8">
      <w:pPr>
        <w:jc w:val="both"/>
      </w:pPr>
    </w:p>
    <w:p w:rsidR="00FD7197" w:rsidRDefault="00FD7197" w:rsidP="00100E7F">
      <w:pPr>
        <w:spacing w:line="600" w:lineRule="auto"/>
      </w:pPr>
      <w:r>
        <w:t xml:space="preserve"> Начальник ПТО ООО «ВдМУ»</w:t>
      </w:r>
      <w:r>
        <w:tab/>
      </w:r>
      <w:r>
        <w:tab/>
      </w:r>
      <w:r>
        <w:tab/>
      </w:r>
      <w:r>
        <w:tab/>
        <w:t xml:space="preserve">                          Свинухов Б.П.</w:t>
      </w:r>
    </w:p>
    <w:sectPr w:rsidR="00FD7197" w:rsidSect="00027A2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0EA1"/>
    <w:multiLevelType w:val="hybridMultilevel"/>
    <w:tmpl w:val="EF68FC8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2149F5"/>
    <w:multiLevelType w:val="hybridMultilevel"/>
    <w:tmpl w:val="E42622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FF451C"/>
    <w:multiLevelType w:val="hybridMultilevel"/>
    <w:tmpl w:val="283E3E2A"/>
    <w:lvl w:ilvl="0" w:tplc="FFFFFFFF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3D313BB"/>
    <w:multiLevelType w:val="hybridMultilevel"/>
    <w:tmpl w:val="817AACEE"/>
    <w:lvl w:ilvl="0" w:tplc="D8EEA3E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6220D3C"/>
    <w:multiLevelType w:val="hybridMultilevel"/>
    <w:tmpl w:val="CE2E4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DC91295"/>
    <w:multiLevelType w:val="hybridMultilevel"/>
    <w:tmpl w:val="EC5414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0617EA0"/>
    <w:multiLevelType w:val="hybridMultilevel"/>
    <w:tmpl w:val="BCA6D6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40400CB"/>
    <w:multiLevelType w:val="hybridMultilevel"/>
    <w:tmpl w:val="3154F488"/>
    <w:lvl w:ilvl="0" w:tplc="69F0A18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8">
    <w:nsid w:val="64764FD7"/>
    <w:multiLevelType w:val="hybridMultilevel"/>
    <w:tmpl w:val="647092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9EC4BC1"/>
    <w:multiLevelType w:val="hybridMultilevel"/>
    <w:tmpl w:val="ECF29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8510E3C"/>
    <w:multiLevelType w:val="multilevel"/>
    <w:tmpl w:val="E946B44C"/>
    <w:lvl w:ilvl="0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5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45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65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25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45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05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25" w:hanging="1800"/>
      </w:pPr>
      <w:rPr>
        <w:rFonts w:cs="Times New Roman" w:hint="default"/>
        <w:b w:val="0"/>
      </w:rPr>
    </w:lvl>
  </w:abstractNum>
  <w:abstractNum w:abstractNumId="11">
    <w:nsid w:val="7E334B32"/>
    <w:multiLevelType w:val="hybridMultilevel"/>
    <w:tmpl w:val="19E496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3"/>
  </w:num>
  <w:num w:numId="5">
    <w:abstractNumId w:val="10"/>
  </w:num>
  <w:num w:numId="6">
    <w:abstractNumId w:val="7"/>
  </w:num>
  <w:num w:numId="7">
    <w:abstractNumId w:val="6"/>
  </w:num>
  <w:num w:numId="8">
    <w:abstractNumId w:val="1"/>
  </w:num>
  <w:num w:numId="9">
    <w:abstractNumId w:val="5"/>
  </w:num>
  <w:num w:numId="10">
    <w:abstractNumId w:val="8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6E61"/>
    <w:rsid w:val="0000616E"/>
    <w:rsid w:val="000105CC"/>
    <w:rsid w:val="00027A27"/>
    <w:rsid w:val="000350F6"/>
    <w:rsid w:val="00065649"/>
    <w:rsid w:val="00071D9A"/>
    <w:rsid w:val="00075740"/>
    <w:rsid w:val="000919B6"/>
    <w:rsid w:val="00097E1D"/>
    <w:rsid w:val="000A12F7"/>
    <w:rsid w:val="000A32A4"/>
    <w:rsid w:val="000F5F68"/>
    <w:rsid w:val="00100E7F"/>
    <w:rsid w:val="00121C00"/>
    <w:rsid w:val="00125F55"/>
    <w:rsid w:val="00127C93"/>
    <w:rsid w:val="00134E2F"/>
    <w:rsid w:val="0015692F"/>
    <w:rsid w:val="00161952"/>
    <w:rsid w:val="0016246C"/>
    <w:rsid w:val="001631B1"/>
    <w:rsid w:val="00170E5B"/>
    <w:rsid w:val="00172E34"/>
    <w:rsid w:val="00187217"/>
    <w:rsid w:val="001956EA"/>
    <w:rsid w:val="001A0791"/>
    <w:rsid w:val="001B0C68"/>
    <w:rsid w:val="001B3C93"/>
    <w:rsid w:val="001B6941"/>
    <w:rsid w:val="002037FE"/>
    <w:rsid w:val="00237062"/>
    <w:rsid w:val="00251059"/>
    <w:rsid w:val="00264D99"/>
    <w:rsid w:val="002730A3"/>
    <w:rsid w:val="00282A1D"/>
    <w:rsid w:val="002879C9"/>
    <w:rsid w:val="002C031D"/>
    <w:rsid w:val="002C5DE9"/>
    <w:rsid w:val="002D50C8"/>
    <w:rsid w:val="002F3AAC"/>
    <w:rsid w:val="002F508A"/>
    <w:rsid w:val="002F5531"/>
    <w:rsid w:val="0030498F"/>
    <w:rsid w:val="0030539B"/>
    <w:rsid w:val="00320D51"/>
    <w:rsid w:val="00335DBF"/>
    <w:rsid w:val="0033793E"/>
    <w:rsid w:val="003470B7"/>
    <w:rsid w:val="00353ED8"/>
    <w:rsid w:val="00357256"/>
    <w:rsid w:val="00392317"/>
    <w:rsid w:val="003964AA"/>
    <w:rsid w:val="003A0E0D"/>
    <w:rsid w:val="004016D6"/>
    <w:rsid w:val="00405497"/>
    <w:rsid w:val="00411904"/>
    <w:rsid w:val="00411B81"/>
    <w:rsid w:val="00434F4E"/>
    <w:rsid w:val="00494017"/>
    <w:rsid w:val="004A150C"/>
    <w:rsid w:val="004A1BD0"/>
    <w:rsid w:val="004B1B2F"/>
    <w:rsid w:val="004B2419"/>
    <w:rsid w:val="004D71AC"/>
    <w:rsid w:val="004D7364"/>
    <w:rsid w:val="004E13F0"/>
    <w:rsid w:val="004F14F8"/>
    <w:rsid w:val="004F16F2"/>
    <w:rsid w:val="005137FB"/>
    <w:rsid w:val="0053716C"/>
    <w:rsid w:val="0056117A"/>
    <w:rsid w:val="005700C5"/>
    <w:rsid w:val="00570E50"/>
    <w:rsid w:val="00573661"/>
    <w:rsid w:val="00575A43"/>
    <w:rsid w:val="0058404A"/>
    <w:rsid w:val="00592DF1"/>
    <w:rsid w:val="00594F13"/>
    <w:rsid w:val="005A53E2"/>
    <w:rsid w:val="005A549B"/>
    <w:rsid w:val="005B2EDF"/>
    <w:rsid w:val="005D0A4B"/>
    <w:rsid w:val="005D3415"/>
    <w:rsid w:val="005E0A0D"/>
    <w:rsid w:val="005F462D"/>
    <w:rsid w:val="006034C7"/>
    <w:rsid w:val="0062761C"/>
    <w:rsid w:val="00630340"/>
    <w:rsid w:val="006323DF"/>
    <w:rsid w:val="0063342F"/>
    <w:rsid w:val="006463A2"/>
    <w:rsid w:val="00666463"/>
    <w:rsid w:val="00681DAB"/>
    <w:rsid w:val="00687A0D"/>
    <w:rsid w:val="006A4CB0"/>
    <w:rsid w:val="006B6A8D"/>
    <w:rsid w:val="006C7ECA"/>
    <w:rsid w:val="00704790"/>
    <w:rsid w:val="00710524"/>
    <w:rsid w:val="007160C6"/>
    <w:rsid w:val="00723992"/>
    <w:rsid w:val="00741346"/>
    <w:rsid w:val="0076441F"/>
    <w:rsid w:val="007873FC"/>
    <w:rsid w:val="007921F1"/>
    <w:rsid w:val="0079662D"/>
    <w:rsid w:val="007A41AE"/>
    <w:rsid w:val="007C164D"/>
    <w:rsid w:val="007D3D4E"/>
    <w:rsid w:val="007E66B6"/>
    <w:rsid w:val="007F3554"/>
    <w:rsid w:val="00803775"/>
    <w:rsid w:val="00830BEF"/>
    <w:rsid w:val="0084138E"/>
    <w:rsid w:val="00864400"/>
    <w:rsid w:val="0087605C"/>
    <w:rsid w:val="008810D8"/>
    <w:rsid w:val="00881C0B"/>
    <w:rsid w:val="00882C04"/>
    <w:rsid w:val="008B0665"/>
    <w:rsid w:val="008C07D5"/>
    <w:rsid w:val="008C10F7"/>
    <w:rsid w:val="008D7B92"/>
    <w:rsid w:val="008E0623"/>
    <w:rsid w:val="008E2D1C"/>
    <w:rsid w:val="009052EF"/>
    <w:rsid w:val="009113F6"/>
    <w:rsid w:val="00927D67"/>
    <w:rsid w:val="009720EB"/>
    <w:rsid w:val="009808A5"/>
    <w:rsid w:val="00981CF6"/>
    <w:rsid w:val="0098466F"/>
    <w:rsid w:val="00991AE9"/>
    <w:rsid w:val="009C4DC5"/>
    <w:rsid w:val="009F7599"/>
    <w:rsid w:val="00A02DED"/>
    <w:rsid w:val="00A167E0"/>
    <w:rsid w:val="00A21FE2"/>
    <w:rsid w:val="00A3297E"/>
    <w:rsid w:val="00A3440D"/>
    <w:rsid w:val="00A57A21"/>
    <w:rsid w:val="00A626BE"/>
    <w:rsid w:val="00A67886"/>
    <w:rsid w:val="00A73051"/>
    <w:rsid w:val="00A80F46"/>
    <w:rsid w:val="00A8125E"/>
    <w:rsid w:val="00AC192A"/>
    <w:rsid w:val="00AE4192"/>
    <w:rsid w:val="00AE6E61"/>
    <w:rsid w:val="00B052A9"/>
    <w:rsid w:val="00B11DA2"/>
    <w:rsid w:val="00B170F7"/>
    <w:rsid w:val="00B27114"/>
    <w:rsid w:val="00B41B12"/>
    <w:rsid w:val="00B73D32"/>
    <w:rsid w:val="00B80464"/>
    <w:rsid w:val="00B80748"/>
    <w:rsid w:val="00BA44E4"/>
    <w:rsid w:val="00BA537B"/>
    <w:rsid w:val="00BB029A"/>
    <w:rsid w:val="00BB3509"/>
    <w:rsid w:val="00BB403F"/>
    <w:rsid w:val="00BD5A19"/>
    <w:rsid w:val="00BD6209"/>
    <w:rsid w:val="00BF273A"/>
    <w:rsid w:val="00C06E53"/>
    <w:rsid w:val="00C32D48"/>
    <w:rsid w:val="00C34503"/>
    <w:rsid w:val="00C365AB"/>
    <w:rsid w:val="00C6790F"/>
    <w:rsid w:val="00C67A01"/>
    <w:rsid w:val="00C868FD"/>
    <w:rsid w:val="00CB111B"/>
    <w:rsid w:val="00CC263E"/>
    <w:rsid w:val="00CD1ECC"/>
    <w:rsid w:val="00D052D3"/>
    <w:rsid w:val="00D112D8"/>
    <w:rsid w:val="00D33B97"/>
    <w:rsid w:val="00D376B6"/>
    <w:rsid w:val="00D64BA4"/>
    <w:rsid w:val="00D71A6B"/>
    <w:rsid w:val="00D744B2"/>
    <w:rsid w:val="00D75DDB"/>
    <w:rsid w:val="00D77AD3"/>
    <w:rsid w:val="00D87CE8"/>
    <w:rsid w:val="00D91D21"/>
    <w:rsid w:val="00D92AEC"/>
    <w:rsid w:val="00D94A17"/>
    <w:rsid w:val="00DA3535"/>
    <w:rsid w:val="00DB6102"/>
    <w:rsid w:val="00DC5A85"/>
    <w:rsid w:val="00DD0EF6"/>
    <w:rsid w:val="00DE5AE6"/>
    <w:rsid w:val="00DE61C1"/>
    <w:rsid w:val="00DF45BA"/>
    <w:rsid w:val="00E0297C"/>
    <w:rsid w:val="00E1058A"/>
    <w:rsid w:val="00E151D6"/>
    <w:rsid w:val="00E418CA"/>
    <w:rsid w:val="00E41A09"/>
    <w:rsid w:val="00E579F1"/>
    <w:rsid w:val="00E618F3"/>
    <w:rsid w:val="00E70B43"/>
    <w:rsid w:val="00E84407"/>
    <w:rsid w:val="00E92507"/>
    <w:rsid w:val="00EA4AC3"/>
    <w:rsid w:val="00EB1FE7"/>
    <w:rsid w:val="00EE0B3A"/>
    <w:rsid w:val="00EE5A6C"/>
    <w:rsid w:val="00EF23F8"/>
    <w:rsid w:val="00EF6E7A"/>
    <w:rsid w:val="00F06AA5"/>
    <w:rsid w:val="00F1257D"/>
    <w:rsid w:val="00F133EE"/>
    <w:rsid w:val="00F17838"/>
    <w:rsid w:val="00F21FC1"/>
    <w:rsid w:val="00F50DDB"/>
    <w:rsid w:val="00F62380"/>
    <w:rsid w:val="00F96341"/>
    <w:rsid w:val="00FA2AF9"/>
    <w:rsid w:val="00FD5FF0"/>
    <w:rsid w:val="00FD7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740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016D6"/>
    <w:pPr>
      <w:ind w:left="720"/>
      <w:contextualSpacing/>
    </w:pPr>
  </w:style>
  <w:style w:type="paragraph" w:styleId="a4">
    <w:name w:val="Plain Text"/>
    <w:basedOn w:val="a"/>
    <w:link w:val="a5"/>
    <w:uiPriority w:val="99"/>
    <w:semiHidden/>
    <w:rsid w:val="004D71AC"/>
    <w:pPr>
      <w:snapToGrid w:val="0"/>
    </w:pPr>
    <w:rPr>
      <w:rFonts w:ascii="Courier New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uiPriority w:val="99"/>
    <w:semiHidden/>
    <w:locked/>
    <w:rsid w:val="004D71AC"/>
    <w:rPr>
      <w:rFonts w:ascii="Courier New" w:hAnsi="Courier New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83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vdmu1162</cp:lastModifiedBy>
  <cp:revision>7</cp:revision>
  <cp:lastPrinted>2012-11-27T05:58:00Z</cp:lastPrinted>
  <dcterms:created xsi:type="dcterms:W3CDTF">2012-11-21T07:57:00Z</dcterms:created>
  <dcterms:modified xsi:type="dcterms:W3CDTF">2012-11-27T08:51:00Z</dcterms:modified>
</cp:coreProperties>
</file>